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E4" w:rsidRDefault="007A02E4" w:rsidP="006745F5">
      <w:pPr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</w:pPr>
      <w:bookmarkStart w:id="0" w:name="_GoBack"/>
      <w:bookmarkEnd w:id="0"/>
    </w:p>
    <w:p w:rsidR="000E29FB" w:rsidRPr="007A02E4" w:rsidRDefault="000E29FB" w:rsidP="002B3ED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محضر اجتماع </w:t>
      </w:r>
      <w:r w:rsidR="002B3E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وحدة القياس والتقويم </w:t>
      </w:r>
      <w:r w:rsidR="00D62E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0E29FB" w:rsidRDefault="00780CA3" w:rsidP="002B3ED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الجلسة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رقم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14C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(</w:t>
      </w:r>
      <w:r w:rsidR="002B3E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1</w:t>
      </w:r>
      <w:r w:rsidR="00D14C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)</w:t>
      </w:r>
      <w:r w:rsidR="000E29FB"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02E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بتاريخ </w:t>
      </w:r>
      <w:r w:rsidR="002B3E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2</w:t>
      </w:r>
      <w:r w:rsidR="002B25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/</w:t>
      </w:r>
      <w:r w:rsidR="00E40B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  <w:r w:rsidR="002B25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/</w:t>
      </w:r>
      <w:r w:rsidR="005E37AF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2018</w:t>
      </w:r>
    </w:p>
    <w:p w:rsidR="00B42F0B" w:rsidRPr="007A02E4" w:rsidRDefault="00B42F0B" w:rsidP="006745F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E29FB" w:rsidRPr="007A02E4" w:rsidRDefault="000E29FB" w:rsidP="006745F5">
      <w:pPr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</w:p>
    <w:p w:rsidR="000E29FB" w:rsidRPr="007A02E4" w:rsidRDefault="000E29FB" w:rsidP="002B3ED0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A02E4">
        <w:rPr>
          <w:rFonts w:asciiTheme="majorBidi" w:hAnsiTheme="majorBidi" w:cstheme="majorBidi"/>
          <w:sz w:val="28"/>
          <w:szCs w:val="28"/>
          <w:rtl/>
        </w:rPr>
        <w:t xml:space="preserve">عُقِدت اللجنة في يوم </w:t>
      </w:r>
      <w:r w:rsidR="00D14C54">
        <w:rPr>
          <w:rFonts w:asciiTheme="majorBidi" w:hAnsiTheme="majorBidi" w:cstheme="majorBidi" w:hint="cs"/>
          <w:sz w:val="28"/>
          <w:szCs w:val="28"/>
          <w:rtl/>
          <w:lang w:bidi="ar-EG"/>
        </w:rPr>
        <w:t>الإثنين</w:t>
      </w:r>
      <w:r w:rsidRPr="007A02E4">
        <w:rPr>
          <w:rFonts w:asciiTheme="majorBidi" w:hAnsiTheme="majorBidi" w:cstheme="majorBidi"/>
          <w:sz w:val="28"/>
          <w:szCs w:val="28"/>
          <w:rtl/>
          <w:lang w:bidi="ar-EG"/>
        </w:rPr>
        <w:t>، الموافق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B3ED0">
        <w:rPr>
          <w:rFonts w:asciiTheme="majorBidi" w:hAnsiTheme="majorBidi" w:cs="Times New Roman" w:hint="cs"/>
          <w:sz w:val="28"/>
          <w:szCs w:val="28"/>
          <w:rtl/>
        </w:rPr>
        <w:t>2</w:t>
      </w:r>
      <w:r w:rsidR="005E37AF" w:rsidRPr="005E37AF">
        <w:rPr>
          <w:rFonts w:asciiTheme="majorBidi" w:hAnsiTheme="majorBidi" w:cs="Times New Roman"/>
          <w:sz w:val="28"/>
          <w:szCs w:val="28"/>
          <w:rtl/>
        </w:rPr>
        <w:t>/</w:t>
      </w:r>
      <w:r w:rsidR="00C12C63">
        <w:rPr>
          <w:rFonts w:asciiTheme="majorBidi" w:hAnsiTheme="majorBidi" w:cs="Times New Roman" w:hint="cs"/>
          <w:sz w:val="28"/>
          <w:szCs w:val="28"/>
          <w:rtl/>
        </w:rPr>
        <w:t>4</w:t>
      </w:r>
      <w:r w:rsidR="005E37AF" w:rsidRPr="005E37AF">
        <w:rPr>
          <w:rFonts w:asciiTheme="majorBidi" w:hAnsiTheme="majorBidi" w:cs="Times New Roman"/>
          <w:sz w:val="28"/>
          <w:szCs w:val="28"/>
          <w:rtl/>
        </w:rPr>
        <w:t>/2018</w:t>
      </w:r>
      <w:r w:rsidR="005E37AF">
        <w:rPr>
          <w:rFonts w:asciiTheme="majorBidi" w:hAnsiTheme="majorBidi" w:cs="Times New Roman"/>
          <w:sz w:val="28"/>
          <w:szCs w:val="28"/>
        </w:rPr>
        <w:t xml:space="preserve"> </w:t>
      </w:r>
      <w:r w:rsidRPr="007A02E4">
        <w:rPr>
          <w:rFonts w:asciiTheme="majorBidi" w:hAnsiTheme="majorBidi" w:cstheme="majorBidi"/>
          <w:sz w:val="28"/>
          <w:szCs w:val="28"/>
          <w:rtl/>
        </w:rPr>
        <w:t>برئاسة السيد</w:t>
      </w:r>
      <w:r w:rsidR="002B3ED0">
        <w:rPr>
          <w:rFonts w:asciiTheme="majorBidi" w:hAnsiTheme="majorBidi" w:cstheme="majorBidi" w:hint="cs"/>
          <w:sz w:val="28"/>
          <w:szCs w:val="28"/>
          <w:rtl/>
        </w:rPr>
        <w:t xml:space="preserve"> الأستاذ </w:t>
      </w:r>
      <w:r w:rsidR="00D62E8B">
        <w:rPr>
          <w:rFonts w:asciiTheme="majorBidi" w:hAnsiTheme="majorBidi" w:cstheme="majorBidi" w:hint="cs"/>
          <w:sz w:val="28"/>
          <w:szCs w:val="28"/>
          <w:rtl/>
        </w:rPr>
        <w:t>الدكتور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/ </w:t>
      </w:r>
      <w:r w:rsidR="002B3ED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شريف أبو المكارم رئيس مجلس الادارة </w:t>
      </w:r>
    </w:p>
    <w:p w:rsidR="000E29FB" w:rsidRPr="007A02E4" w:rsidRDefault="000E29FB" w:rsidP="006745F5">
      <w:pPr>
        <w:spacing w:line="360" w:lineRule="auto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 w:rsidRPr="007A02E4">
        <w:rPr>
          <w:rFonts w:asciiTheme="majorBidi" w:hAnsiTheme="majorBidi" w:cstheme="majorBidi"/>
          <w:sz w:val="28"/>
          <w:szCs w:val="28"/>
          <w:u w:val="single"/>
          <w:rtl/>
        </w:rPr>
        <w:t>وبحضور كل من السادة: -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 xml:space="preserve">د\ وليد أحمد عبد الستار 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 xml:space="preserve">د\ ايمان محمود محمد العيسوي  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>د\ هبه محمد ابراهيم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 xml:space="preserve">د\ منال ممدوح يوسف  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 xml:space="preserve">م\ حامد محمود </w:t>
      </w:r>
    </w:p>
    <w:p w:rsidR="002B3ED0" w:rsidRPr="002B3ED0" w:rsidRDefault="002B3ED0" w:rsidP="002B3ED0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2B3ED0">
        <w:rPr>
          <w:rFonts w:asciiTheme="majorBidi" w:hAnsiTheme="majorBidi" w:cs="Times New Roman"/>
          <w:sz w:val="28"/>
          <w:szCs w:val="28"/>
          <w:rtl/>
          <w:lang w:bidi="ar-EG"/>
        </w:rPr>
        <w:t>د\ حسناء محمود أحمد</w:t>
      </w:r>
    </w:p>
    <w:p w:rsidR="005A3A7C" w:rsidRPr="0010686B" w:rsidRDefault="005A3A7C" w:rsidP="006745F5">
      <w:pPr>
        <w:pStyle w:val="a3"/>
        <w:spacing w:line="360" w:lineRule="auto"/>
        <w:rPr>
          <w:rFonts w:asciiTheme="majorBidi" w:hAnsiTheme="majorBidi" w:cstheme="majorBidi"/>
          <w:sz w:val="18"/>
          <w:szCs w:val="18"/>
          <w:rtl/>
          <w:lang w:bidi="ar-EG"/>
        </w:rPr>
      </w:pPr>
    </w:p>
    <w:p w:rsidR="000E29FB" w:rsidRPr="007A02E4" w:rsidRDefault="00006A96" w:rsidP="002B3ED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="000E29FB" w:rsidRPr="007A02E4">
        <w:rPr>
          <w:rFonts w:asciiTheme="majorBidi" w:hAnsiTheme="majorBidi" w:cstheme="majorBidi"/>
          <w:sz w:val="28"/>
          <w:szCs w:val="28"/>
          <w:rtl/>
        </w:rPr>
        <w:t xml:space="preserve">فتتح السيد </w:t>
      </w:r>
      <w:r w:rsidR="002B3ED0">
        <w:rPr>
          <w:rFonts w:asciiTheme="majorBidi" w:hAnsiTheme="majorBidi" w:cstheme="majorBidi" w:hint="cs"/>
          <w:sz w:val="28"/>
          <w:szCs w:val="28"/>
          <w:rtl/>
        </w:rPr>
        <w:t xml:space="preserve"> الأستاذ </w:t>
      </w:r>
      <w:r w:rsidR="000E29FB" w:rsidRPr="007A02E4">
        <w:rPr>
          <w:rFonts w:asciiTheme="majorBidi" w:hAnsiTheme="majorBidi" w:cstheme="majorBidi"/>
          <w:sz w:val="28"/>
          <w:szCs w:val="28"/>
          <w:rtl/>
        </w:rPr>
        <w:t>الدكتور</w:t>
      </w:r>
      <w:r w:rsidR="000E29FB" w:rsidRPr="007A02E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رئيس </w:t>
      </w:r>
      <w:r w:rsidR="002B3ED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الوحدة </w:t>
      </w:r>
      <w:r w:rsidR="000E29FB" w:rsidRPr="007A02E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E29FB" w:rsidRPr="007A02E4">
        <w:rPr>
          <w:rFonts w:asciiTheme="majorBidi" w:hAnsiTheme="majorBidi" w:cstheme="majorBidi"/>
          <w:sz w:val="28"/>
          <w:szCs w:val="28"/>
          <w:rtl/>
        </w:rPr>
        <w:t>الجلسة بـ</w:t>
      </w:r>
      <w:r w:rsidR="000E29FB" w:rsidRPr="007A02E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E29FB" w:rsidRPr="007A02E4">
        <w:rPr>
          <w:rFonts w:asciiTheme="majorBidi" w:hAnsiTheme="majorBidi" w:cstheme="majorBidi"/>
          <w:sz w:val="28"/>
          <w:szCs w:val="28"/>
          <w:rtl/>
        </w:rPr>
        <w:t>" بسم الله الرحمن الرحيم"  مُرَحباً بالأعضاء ثم شرعت اللجنة  في النظر في جدول الأعمال.</w:t>
      </w:r>
    </w:p>
    <w:p w:rsidR="007A02E4" w:rsidRDefault="00663610" w:rsidP="006745F5">
      <w:pPr>
        <w:tabs>
          <w:tab w:val="left" w:pos="5206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أولاً موضوعات تم تنفيذها </w:t>
      </w:r>
    </w:p>
    <w:p w:rsidR="0068268C" w:rsidRPr="007A02E4" w:rsidRDefault="0068268C" w:rsidP="006745F5">
      <w:pPr>
        <w:tabs>
          <w:tab w:val="left" w:pos="5206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EG"/>
        </w:rPr>
      </w:pPr>
    </w:p>
    <w:p w:rsidR="00083173" w:rsidRPr="007A02E4" w:rsidRDefault="00083173" w:rsidP="00083173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-</w:t>
      </w:r>
    </w:p>
    <w:p w:rsidR="002B3ED0" w:rsidRDefault="00C12C63" w:rsidP="002B3ED0">
      <w:pPr>
        <w:jc w:val="both"/>
        <w:rPr>
          <w:rFonts w:asciiTheme="majorBidi" w:hAnsiTheme="majorBidi" w:cs="Times New Roman"/>
          <w:color w:val="000000"/>
          <w:sz w:val="28"/>
          <w:szCs w:val="28"/>
          <w:rtl/>
          <w:lang w:val="es-ES" w:bidi="ar-EG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val="es-ES" w:bidi="ar-EG"/>
        </w:rPr>
        <w:t>بشأن</w:t>
      </w:r>
      <w:r w:rsidR="002B3ED0">
        <w:rPr>
          <w:rFonts w:asciiTheme="majorBidi" w:hAnsiTheme="majorBidi" w:cstheme="majorBidi" w:hint="cs"/>
          <w:color w:val="000000"/>
          <w:sz w:val="28"/>
          <w:szCs w:val="28"/>
          <w:rtl/>
          <w:lang w:val="es-ES" w:bidi="ar-EG"/>
        </w:rPr>
        <w:t xml:space="preserve"> </w:t>
      </w:r>
      <w:r w:rsidR="002B3ED0" w:rsidRPr="002B3ED0">
        <w:rPr>
          <w:rFonts w:asciiTheme="majorBidi" w:hAnsiTheme="majorBidi" w:cs="Times New Roman"/>
          <w:color w:val="000000"/>
          <w:sz w:val="28"/>
          <w:szCs w:val="28"/>
          <w:rtl/>
          <w:lang w:val="es-ES" w:bidi="ar-EG"/>
        </w:rPr>
        <w:t xml:space="preserve">تعريف الأعضاء بمهام ومقر الوحدة </w:t>
      </w:r>
    </w:p>
    <w:p w:rsidR="00083173" w:rsidRPr="007A02E4" w:rsidRDefault="00083173" w:rsidP="002B3E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لقـ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ـــــــــ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ـــرار: -</w:t>
      </w:r>
      <w:r w:rsidRPr="007A02E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12C63" w:rsidRDefault="002B3ED0" w:rsidP="00E56DFE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تم تعريف أعضاء الوحدة بمهام ومقر الوحدة وهي كالتالي: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متابعة كل ما يتعلق بعملية التقويم الشفهي والتحريري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إنشاء بنوك أسئلة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تفعيل الاختبارات الإلكترونية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متابعة وقياس مدي الإلتزام بمواصفات الورقة الامتحانية من حيث الشكل والمضمون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دعم البنية الإلكترونية للكلية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rtl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مقر الوحدة المبني القبلي الدور الأول.</w:t>
      </w:r>
    </w:p>
    <w:p w:rsidR="0068268C" w:rsidRDefault="0068268C" w:rsidP="006745F5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E29FB" w:rsidRPr="007A02E4" w:rsidRDefault="00584B17" w:rsidP="006745F5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الموضوع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="000E29FB"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-</w:t>
      </w:r>
      <w:r w:rsidR="000E29FB" w:rsidRPr="007A02E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D2366" w:rsidRPr="006D2366" w:rsidRDefault="002B3ED0" w:rsidP="006745F5">
      <w:pPr>
        <w:rPr>
          <w:rFonts w:asciiTheme="majorBidi" w:hAnsiTheme="majorBidi" w:cstheme="majorBidi"/>
          <w:sz w:val="28"/>
          <w:szCs w:val="28"/>
          <w:rtl/>
          <w:lang w:val="es-ES" w:bidi="ar-EG"/>
        </w:rPr>
      </w:pPr>
      <w:r>
        <w:rPr>
          <w:rFonts w:asciiTheme="majorBidi" w:hAnsiTheme="majorBidi" w:cs="Times New Roman" w:hint="cs"/>
          <w:sz w:val="28"/>
          <w:szCs w:val="28"/>
          <w:rtl/>
          <w:lang w:val="es-ES" w:bidi="ar-EG"/>
        </w:rPr>
        <w:t xml:space="preserve">بخصوص </w:t>
      </w:r>
      <w:r w:rsidRPr="002B3ED0">
        <w:rPr>
          <w:rFonts w:asciiTheme="majorBidi" w:hAnsiTheme="majorBidi" w:cs="Times New Roman"/>
          <w:sz w:val="28"/>
          <w:szCs w:val="28"/>
          <w:rtl/>
          <w:lang w:val="es-ES" w:bidi="ar-EG"/>
        </w:rPr>
        <w:t>ما تم إنجازه بالوحدة</w:t>
      </w:r>
    </w:p>
    <w:p w:rsidR="000E29FB" w:rsidRPr="007A02E4" w:rsidRDefault="000E29FB" w:rsidP="006745F5">
      <w:pPr>
        <w:tabs>
          <w:tab w:val="left" w:pos="5206"/>
        </w:tabs>
        <w:spacing w:line="360" w:lineRule="auto"/>
        <w:ind w:left="798" w:hanging="798"/>
        <w:jc w:val="both"/>
        <w:rPr>
          <w:rFonts w:asciiTheme="majorBidi" w:hAnsiTheme="majorBidi" w:cstheme="majorBidi"/>
          <w:sz w:val="28"/>
          <w:szCs w:val="28"/>
          <w:rtl/>
        </w:rPr>
      </w:pP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ـــــــــ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ـــرار</w:t>
      </w:r>
      <w:r w:rsidRPr="007A02E4">
        <w:rPr>
          <w:rFonts w:asciiTheme="majorBidi" w:hAnsiTheme="majorBidi" w:cstheme="majorBidi"/>
          <w:sz w:val="28"/>
          <w:szCs w:val="28"/>
          <w:u w:val="single"/>
          <w:rtl/>
        </w:rPr>
        <w:t>: -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B3ED0" w:rsidRDefault="002B3ED0" w:rsidP="0068268C">
      <w:pPr>
        <w:tabs>
          <w:tab w:val="left" w:pos="5206"/>
        </w:tabs>
        <w:spacing w:line="360" w:lineRule="auto"/>
        <w:ind w:left="-58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تم عرض ما تم إنجازه في الوحدة في الفترة السابقة وهو كالتالي: </w:t>
      </w:r>
    </w:p>
    <w:p w:rsidR="002B3ED0" w:rsidRPr="002B3ED0" w:rsidRDefault="00204603" w:rsidP="002B3ED0">
      <w:pPr>
        <w:pStyle w:val="a3"/>
        <w:numPr>
          <w:ilvl w:val="0"/>
          <w:numId w:val="4"/>
        </w:numPr>
        <w:spacing w:after="200" w:line="276" w:lineRule="auto"/>
        <w:rPr>
          <w:rFonts w:eastAsia="Calibri" w:cs="Times New Roman"/>
          <w:sz w:val="28"/>
          <w:szCs w:val="28"/>
          <w:lang w:val="fr-FR" w:eastAsia="en-US"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1F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B3ED0"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لائحة الوحدة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تشكيل الوحدة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لوجو الوحدة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إنشاء بريد إلكتروني رسمي للوحدة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جمع اختبارات الخمسة أعوام الماضية وترتيبها  لكل قسم حسب الفرقة.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إنشاء قاعدة بيانات للخريجين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استبيان رضا الطلاب عن العملية التعلمية بالكلية 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>استبيان مطابقة الورقة الامتحانية لجميع الأقسام خلال الفصل الدراسي الأول</w:t>
      </w:r>
    </w:p>
    <w:p w:rsidR="002B3ED0" w:rsidRPr="002B3ED0" w:rsidRDefault="002B3ED0" w:rsidP="002B3ED0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8"/>
          <w:szCs w:val="28"/>
          <w:lang w:val="fr-FR" w:eastAsia="en-US" w:bidi="ar-EG"/>
        </w:rPr>
      </w:pPr>
      <w:r w:rsidRPr="002B3ED0">
        <w:rPr>
          <w:rFonts w:eastAsia="Calibri" w:cs="Times New Roman" w:hint="cs"/>
          <w:sz w:val="28"/>
          <w:szCs w:val="28"/>
          <w:rtl/>
          <w:lang w:val="fr-FR" w:eastAsia="en-US" w:bidi="ar-EG"/>
        </w:rPr>
        <w:t xml:space="preserve">مخاطبة رؤساء الأقسام بخصوص الإلتزام بمواصفات الورقة الامتحانية </w:t>
      </w:r>
    </w:p>
    <w:p w:rsidR="00F0212C" w:rsidRPr="002B3ED0" w:rsidRDefault="00F0212C" w:rsidP="0068268C">
      <w:pPr>
        <w:tabs>
          <w:tab w:val="left" w:pos="5206"/>
        </w:tabs>
        <w:spacing w:line="360" w:lineRule="auto"/>
        <w:ind w:left="-58"/>
        <w:jc w:val="both"/>
        <w:rPr>
          <w:rFonts w:asciiTheme="majorBidi" w:hAnsiTheme="majorBidi" w:cstheme="majorBidi"/>
          <w:sz w:val="28"/>
          <w:szCs w:val="28"/>
          <w:rtl/>
          <w:lang w:val="fr-FR" w:bidi="ar-EG"/>
        </w:rPr>
      </w:pPr>
    </w:p>
    <w:p w:rsidR="00D62427" w:rsidRPr="007A02E4" w:rsidRDefault="00D62427" w:rsidP="00584B17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الموضوع </w:t>
      </w:r>
      <w:r w:rsidR="00584B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-</w:t>
      </w:r>
    </w:p>
    <w:p w:rsidR="002B3ED0" w:rsidRPr="002B3ED0" w:rsidRDefault="002B3ED0" w:rsidP="002B3ED0">
      <w:pPr>
        <w:spacing w:after="200" w:line="276" w:lineRule="auto"/>
        <w:ind w:left="360"/>
        <w:contextualSpacing/>
        <w:rPr>
          <w:rFonts w:eastAsia="Calibri" w:cs="Times New Roman"/>
          <w:b/>
          <w:bCs/>
          <w:sz w:val="28"/>
          <w:szCs w:val="28"/>
          <w:lang w:val="fr-FR" w:eastAsia="en-US" w:bidi="ar-EG"/>
        </w:rPr>
      </w:pPr>
      <w:r>
        <w:rPr>
          <w:rFonts w:eastAsia="Calibri" w:cs="Times New Roman" w:hint="cs"/>
          <w:b/>
          <w:bCs/>
          <w:sz w:val="28"/>
          <w:szCs w:val="28"/>
          <w:rtl/>
          <w:lang w:val="fr-FR" w:eastAsia="en-US" w:bidi="ar-EG"/>
        </w:rPr>
        <w:t xml:space="preserve">بشأن </w:t>
      </w:r>
      <w:r w:rsidRPr="002B3ED0">
        <w:rPr>
          <w:rFonts w:eastAsia="Calibri" w:cs="Times New Roman" w:hint="cs"/>
          <w:b/>
          <w:bCs/>
          <w:sz w:val="28"/>
          <w:szCs w:val="28"/>
          <w:rtl/>
          <w:lang w:val="fr-FR" w:eastAsia="en-US" w:bidi="ar-EG"/>
        </w:rPr>
        <w:t xml:space="preserve">تقسيم الفريق التنفيذي للوحدة إلي ثلاث لجان </w:t>
      </w:r>
    </w:p>
    <w:p w:rsidR="00D62427" w:rsidRPr="007A02E4" w:rsidRDefault="00D62427" w:rsidP="006745F5">
      <w:pPr>
        <w:spacing w:line="360" w:lineRule="auto"/>
        <w:ind w:left="84" w:hanging="8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لقـ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ـــــــــ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ـــرار: -</w:t>
      </w:r>
      <w:r w:rsidRPr="007A02E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8324F4" w:rsidRDefault="00663610" w:rsidP="00AE3E0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تم تقسيم أعضاء الفريق التنفيذي للوحدة إلي ثلاث لجان كالتالي: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1-  لجنة بنوك الأسئلة: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د\ ايمان العسيوي (رئيس اللجنة)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 م.م\ أسماء فتحي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م.م\ رشا عماد الدين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م\ شرين حسن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م\ محمد أحمد عبد الله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م\ حامد محمود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م\ أحمد محمد قرني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2- لجنة استبيانات القياس والتقويم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د\ منال ممدوح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د\ هبه محمد إبراهيم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د\ وليد أحمد عبد الستار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3- لجنة دعم البنية الإلكترونية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 xml:space="preserve">د\ داليا طنطاوي </w:t>
      </w:r>
    </w:p>
    <w:p w:rsidR="00663610" w:rsidRPr="00663610" w:rsidRDefault="00663610" w:rsidP="006636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63610">
        <w:rPr>
          <w:rFonts w:asciiTheme="majorBidi" w:hAnsiTheme="majorBidi" w:cs="Times New Roman"/>
          <w:sz w:val="28"/>
          <w:szCs w:val="28"/>
          <w:rtl/>
        </w:rPr>
        <w:t>د\ حسناء محمود أحمد</w:t>
      </w:r>
    </w:p>
    <w:p w:rsidR="00663610" w:rsidRPr="00663610" w:rsidRDefault="00663610" w:rsidP="00663610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6361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ثانياً مهام مستقبلية </w:t>
      </w:r>
    </w:p>
    <w:p w:rsidR="009F1F76" w:rsidRPr="007A02E4" w:rsidRDefault="009F1F76" w:rsidP="00663610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الموضوع </w:t>
      </w:r>
      <w:r w:rsidR="006636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-</w:t>
      </w:r>
    </w:p>
    <w:p w:rsidR="00663610" w:rsidRPr="00663610" w:rsidRDefault="00B25230" w:rsidP="00663610">
      <w:pPr>
        <w:spacing w:after="200"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63610">
        <w:rPr>
          <w:rFonts w:asciiTheme="majorBidi" w:hAnsiTheme="majorBidi" w:cstheme="majorBidi" w:hint="cs"/>
          <w:sz w:val="28"/>
          <w:szCs w:val="28"/>
          <w:rtl/>
        </w:rPr>
        <w:t xml:space="preserve">بشأن </w:t>
      </w:r>
      <w:r w:rsidR="00663610" w:rsidRPr="006636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إنشاء بنوك الأسئلة </w:t>
      </w:r>
    </w:p>
    <w:p w:rsidR="009F1F76" w:rsidRPr="007A02E4" w:rsidRDefault="009F1F76" w:rsidP="00663610">
      <w:pPr>
        <w:spacing w:line="360" w:lineRule="auto"/>
        <w:ind w:left="440" w:hanging="44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لقـ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ـــــــــ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ـــرار: -</w:t>
      </w:r>
      <w:r w:rsidRPr="007A02E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9F1F76" w:rsidRDefault="00663610" w:rsidP="00663610">
      <w:pPr>
        <w:spacing w:line="360" w:lineRule="auto"/>
        <w:ind w:left="440" w:hanging="44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مخاطبة رؤساء الأقسام والسادة أعضاء هيئة التدريس بضرورة التعاون مع أعضاء لجنة بنوك الأسلئة وذلك من خلال إرسال نسخة إلكترونية من نماذج امتحانات الفصل الدراسي الأول.</w:t>
      </w:r>
    </w:p>
    <w:p w:rsidR="009F1F76" w:rsidRDefault="009F1F76" w:rsidP="00F56DE8">
      <w:pPr>
        <w:spacing w:line="360" w:lineRule="auto"/>
        <w:ind w:left="2510" w:hanging="251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الموضوع </w:t>
      </w:r>
      <w:r w:rsidR="00F56D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-</w:t>
      </w:r>
    </w:p>
    <w:p w:rsidR="00AE3E0E" w:rsidRPr="00AE3E0E" w:rsidRDefault="00F56DE8" w:rsidP="00F56DE8">
      <w:pPr>
        <w:spacing w:line="360" w:lineRule="auto"/>
        <w:ind w:left="2510" w:hanging="251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بخصوص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عمل </w:t>
      </w:r>
      <w:r w:rsidRPr="00F56DE8">
        <w:rPr>
          <w:rFonts w:asciiTheme="majorBidi" w:hAnsiTheme="majorBidi" w:cs="Times New Roman"/>
          <w:sz w:val="28"/>
          <w:szCs w:val="28"/>
          <w:rtl/>
        </w:rPr>
        <w:t xml:space="preserve">صورة ضوئية </w:t>
      </w:r>
      <w:r>
        <w:rPr>
          <w:rFonts w:asciiTheme="majorBidi" w:hAnsiTheme="majorBidi" w:cs="Times New Roman"/>
          <w:sz w:val="28"/>
          <w:szCs w:val="28"/>
          <w:rtl/>
        </w:rPr>
        <w:t>لنماذج الامتحانات التي تم جمعها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</w:p>
    <w:p w:rsidR="00AE3E0E" w:rsidRPr="00AE3E0E" w:rsidRDefault="00AE3E0E" w:rsidP="00AE3E0E">
      <w:pPr>
        <w:spacing w:line="360" w:lineRule="auto"/>
        <w:ind w:left="84" w:hanging="8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لقـ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ـــــــــ</w:t>
      </w:r>
      <w:r w:rsidRPr="007A02E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ـــرار: -</w:t>
      </w:r>
      <w:r w:rsidRPr="007A02E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9F1F76" w:rsidRDefault="00F56DE8" w:rsidP="00F56DE8">
      <w:pPr>
        <w:spacing w:line="360" w:lineRule="auto"/>
        <w:ind w:left="440" w:hanging="44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تكليف أحد موظفي الكلية بعمل بعمل نسخة ضوئية  لنماذج الامتحانات  التي تم جمعها </w:t>
      </w:r>
      <w:r w:rsidRPr="00F56DE8">
        <w:rPr>
          <w:rFonts w:asciiTheme="majorBidi" w:hAnsiTheme="majorBidi" w:cs="Times New Roman"/>
          <w:sz w:val="28"/>
          <w:szCs w:val="28"/>
          <w:rtl/>
        </w:rPr>
        <w:t>حتي يتم رفعها علي صفحة الوحدة.</w:t>
      </w:r>
    </w:p>
    <w:p w:rsidR="00F56DE8" w:rsidRDefault="00F56DE8" w:rsidP="00F56DE8">
      <w:pPr>
        <w:spacing w:line="360" w:lineRule="auto"/>
        <w:ind w:left="440" w:hanging="4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56D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الموضوع الثالث: </w:t>
      </w:r>
    </w:p>
    <w:p w:rsidR="00F56DE8" w:rsidRPr="00F56DE8" w:rsidRDefault="00F56DE8" w:rsidP="00F56DE8">
      <w:pPr>
        <w:spacing w:line="360" w:lineRule="auto"/>
        <w:ind w:left="440" w:hanging="4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بشأن </w:t>
      </w:r>
      <w:r w:rsidRPr="00F56DE8">
        <w:rPr>
          <w:rFonts w:asciiTheme="majorBidi" w:hAnsiTheme="majorBidi" w:cs="Times New Roman"/>
          <w:sz w:val="28"/>
          <w:szCs w:val="28"/>
          <w:rtl/>
        </w:rPr>
        <w:t>مخاطبة رؤساء الكنترولات بعمل نسخة خاصة من نماذج الأسئلة للوحدة.</w:t>
      </w:r>
    </w:p>
    <w:p w:rsidR="00F56DE8" w:rsidRPr="00F56DE8" w:rsidRDefault="00F56DE8" w:rsidP="006745F5">
      <w:pPr>
        <w:spacing w:line="360" w:lineRule="auto"/>
        <w:ind w:left="440" w:hanging="4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56D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القرار:-</w:t>
      </w:r>
    </w:p>
    <w:p w:rsidR="00F56DE8" w:rsidRDefault="00F56DE8" w:rsidP="006745F5">
      <w:pPr>
        <w:spacing w:line="360" w:lineRule="auto"/>
        <w:ind w:left="440" w:hanging="44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الموافقة</w:t>
      </w:r>
    </w:p>
    <w:p w:rsidR="000E29FB" w:rsidRPr="007A02E4" w:rsidRDefault="000E29FB" w:rsidP="00F56DE8">
      <w:pPr>
        <w:spacing w:line="360" w:lineRule="auto"/>
        <w:ind w:left="440" w:hanging="44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A02E4">
        <w:rPr>
          <w:rFonts w:asciiTheme="majorBidi" w:hAnsiTheme="majorBidi" w:cstheme="majorBidi"/>
          <w:sz w:val="28"/>
          <w:szCs w:val="28"/>
          <w:rtl/>
        </w:rPr>
        <w:t>وبانتهاء جدول الأعمال اختتم</w:t>
      </w:r>
      <w:r w:rsidR="00F56DE8">
        <w:rPr>
          <w:rFonts w:asciiTheme="majorBidi" w:hAnsiTheme="majorBidi" w:cstheme="majorBidi" w:hint="cs"/>
          <w:sz w:val="28"/>
          <w:szCs w:val="28"/>
          <w:rtl/>
        </w:rPr>
        <w:t xml:space="preserve"> الأستاذ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 الدكتور رئيس </w:t>
      </w:r>
      <w:r w:rsidR="00F56DE8">
        <w:rPr>
          <w:rFonts w:asciiTheme="majorBidi" w:hAnsiTheme="majorBidi" w:cstheme="majorBidi" w:hint="cs"/>
          <w:sz w:val="28"/>
          <w:szCs w:val="28"/>
          <w:rtl/>
        </w:rPr>
        <w:t>الوحدة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 الجلسة موجها</w:t>
      </w:r>
      <w:r w:rsidR="00C21946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7A02E4">
        <w:rPr>
          <w:rFonts w:asciiTheme="majorBidi" w:hAnsiTheme="majorBidi" w:cstheme="majorBidi"/>
          <w:sz w:val="28"/>
          <w:szCs w:val="28"/>
          <w:rtl/>
        </w:rPr>
        <w:t xml:space="preserve"> الشكر للسادة الأعضاء.</w:t>
      </w:r>
    </w:p>
    <w:p w:rsidR="000E29FB" w:rsidRPr="007A02E4" w:rsidRDefault="000E29FB" w:rsidP="006745F5">
      <w:pPr>
        <w:spacing w:line="360" w:lineRule="auto"/>
        <w:ind w:left="440" w:hanging="4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A02E4">
        <w:rPr>
          <w:rFonts w:asciiTheme="majorBidi" w:hAnsiTheme="majorBidi" w:cstheme="majorBidi"/>
          <w:sz w:val="28"/>
          <w:szCs w:val="28"/>
          <w:rtl/>
        </w:rPr>
        <w:tab/>
      </w:r>
      <w:r w:rsidRPr="007A02E4">
        <w:rPr>
          <w:rFonts w:asciiTheme="majorBidi" w:hAnsiTheme="majorBidi" w:cstheme="majorBidi"/>
          <w:sz w:val="28"/>
          <w:szCs w:val="28"/>
          <w:rtl/>
        </w:rPr>
        <w:tab/>
      </w:r>
    </w:p>
    <w:p w:rsidR="000E29FB" w:rsidRPr="007A02E4" w:rsidRDefault="000E29FB" w:rsidP="006745F5">
      <w:pPr>
        <w:ind w:left="440" w:hanging="4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7A02E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           </w:t>
      </w:r>
      <w:r w:rsidRPr="007A02E4">
        <w:rPr>
          <w:rFonts w:asciiTheme="majorBidi" w:hAnsiTheme="majorBidi" w:cstheme="majorBidi"/>
          <w:sz w:val="28"/>
          <w:szCs w:val="28"/>
          <w:rtl/>
        </w:rPr>
        <w:t>والله ولى التوفيق،</w:t>
      </w:r>
    </w:p>
    <w:p w:rsidR="007A02E4" w:rsidRPr="007A02E4" w:rsidRDefault="007A02E4" w:rsidP="006745F5">
      <w:pPr>
        <w:ind w:left="440" w:hanging="44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8297E" w:rsidRDefault="00D8297E" w:rsidP="006745F5">
      <w:pPr>
        <w:ind w:left="440" w:hanging="4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8297E" w:rsidRPr="007A02E4" w:rsidRDefault="00D8297E" w:rsidP="006745F5">
      <w:pPr>
        <w:ind w:left="440" w:hanging="4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E29FB" w:rsidRPr="007A02E4" w:rsidRDefault="000E29FB" w:rsidP="006745F5">
      <w:pPr>
        <w:ind w:left="440" w:hanging="440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1F48BB" w:rsidRDefault="00FF0B3A" w:rsidP="00F56DE8">
      <w:pPr>
        <w:spacing w:line="360" w:lineRule="auto"/>
        <w:contextualSpacing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  <w:r w:rsidR="00F56DE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المدير التنفيذي للوحدة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F56DE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F56DE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5E0E8E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F56DE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    </w:t>
      </w:r>
      <w:r w:rsidR="000E29FB" w:rsidRPr="007A02E4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رئيس </w:t>
      </w:r>
      <w:r w:rsidR="00F56DE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الوحدة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</w:p>
    <w:p w:rsidR="00652EEC" w:rsidRDefault="00652EEC" w:rsidP="006745F5">
      <w:pPr>
        <w:spacing w:line="360" w:lineRule="auto"/>
        <w:contextualSpacing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:rsidR="00592625" w:rsidRPr="00FF0B3A" w:rsidRDefault="00D62E8B" w:rsidP="00F56DE8">
      <w:pPr>
        <w:spacing w:line="360" w:lineRule="auto"/>
        <w:contextualSpacing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FF0B3A" w:rsidRPr="00FF0B3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د/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منال ممدوح يوسف </w:t>
      </w:r>
      <w:r w:rsidR="00FF0B3A" w:rsidRPr="00FF0B3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ab/>
      </w:r>
      <w:r w:rsidR="00FF0B3A" w:rsidRPr="00FF0B3A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</w:t>
      </w:r>
      <w:r w:rsidR="005E0E8E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5E0E8E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5E0E8E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ab/>
      </w:r>
      <w:r w:rsidR="00F56DE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أ.م.د\ شريف أبو المكارم </w:t>
      </w:r>
    </w:p>
    <w:sectPr w:rsidR="00592625" w:rsidRPr="00FF0B3A" w:rsidSect="00604D0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81" w:rsidRDefault="00294481" w:rsidP="000E29FB">
      <w:r>
        <w:separator/>
      </w:r>
    </w:p>
  </w:endnote>
  <w:endnote w:type="continuationSeparator" w:id="0">
    <w:p w:rsidR="00294481" w:rsidRDefault="00294481" w:rsidP="000E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rtl/>
      </w:rPr>
      <w:id w:val="-2912130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1399" w:rsidRPr="00181399" w:rsidRDefault="00181399" w:rsidP="00181399">
            <w:pPr>
              <w:pStyle w:val="a5"/>
              <w:jc w:val="center"/>
              <w:rPr>
                <w:rFonts w:asciiTheme="majorBidi" w:hAnsiTheme="majorBidi" w:cstheme="majorBidi"/>
              </w:rPr>
            </w:pPr>
            <w:r w:rsidRPr="00181399">
              <w:rPr>
                <w:rFonts w:asciiTheme="majorBidi" w:hAnsiTheme="majorBidi" w:cstheme="majorBidi"/>
                <w:rtl/>
                <w:lang w:val="es-ES"/>
              </w:rPr>
              <w:t>صفحة رقم</w:t>
            </w:r>
            <w:r w:rsidRPr="00181399">
              <w:rPr>
                <w:rFonts w:asciiTheme="majorBidi" w:hAnsiTheme="majorBidi" w:cstheme="majorBidi"/>
                <w:lang w:val="es-ES"/>
              </w:rPr>
              <w:t xml:space="preserve"> </w: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181399">
              <w:rPr>
                <w:rFonts w:asciiTheme="majorBidi" w:hAnsiTheme="majorBidi" w:cstheme="majorBidi"/>
              </w:rPr>
              <w:instrText>PAGE</w:instrTex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D8330C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181399">
              <w:rPr>
                <w:rFonts w:asciiTheme="majorBidi" w:hAnsiTheme="majorBidi" w:cstheme="majorBidi"/>
                <w:lang w:val="es-ES"/>
              </w:rPr>
              <w:t xml:space="preserve"> </w:t>
            </w:r>
            <w:r w:rsidRPr="00181399">
              <w:rPr>
                <w:rFonts w:asciiTheme="majorBidi" w:hAnsiTheme="majorBidi" w:cstheme="majorBidi"/>
                <w:rtl/>
                <w:lang w:val="es-ES"/>
              </w:rPr>
              <w:t>من</w:t>
            </w:r>
            <w:r w:rsidRPr="00181399">
              <w:rPr>
                <w:rFonts w:asciiTheme="majorBidi" w:hAnsiTheme="majorBidi" w:cstheme="majorBidi"/>
                <w:lang w:val="es-ES"/>
              </w:rPr>
              <w:t xml:space="preserve"> </w: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181399">
              <w:rPr>
                <w:rFonts w:asciiTheme="majorBidi" w:hAnsiTheme="majorBidi" w:cstheme="majorBidi"/>
              </w:rPr>
              <w:instrText>NUMPAGES</w:instrTex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D8330C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  <w:r w:rsidRPr="00181399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sdtContent>
      </w:sdt>
    </w:sdtContent>
  </w:sdt>
  <w:p w:rsidR="0044323E" w:rsidRPr="00604D09" w:rsidRDefault="0044323E" w:rsidP="00604D09">
    <w:pPr>
      <w:bidi w:val="0"/>
      <w:spacing w:line="216" w:lineRule="auto"/>
      <w:jc w:val="lowKashida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81" w:rsidRDefault="00294481" w:rsidP="000E29FB">
      <w:r>
        <w:separator/>
      </w:r>
    </w:p>
  </w:footnote>
  <w:footnote w:type="continuationSeparator" w:id="0">
    <w:p w:rsidR="00294481" w:rsidRDefault="00294481" w:rsidP="000E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FB" w:rsidRDefault="006D08F4">
    <w:pPr>
      <w:pStyle w:val="a4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066AA" wp14:editId="7F9F73F3">
              <wp:simplePos x="0" y="0"/>
              <wp:positionH relativeFrom="column">
                <wp:posOffset>70485</wp:posOffset>
              </wp:positionH>
              <wp:positionV relativeFrom="paragraph">
                <wp:posOffset>-182880</wp:posOffset>
              </wp:positionV>
              <wp:extent cx="1571625" cy="800100"/>
              <wp:effectExtent l="0" t="0" r="9525" b="0"/>
              <wp:wrapTopAndBottom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9FB" w:rsidRDefault="000E29FB" w:rsidP="000E29FB">
                          <w:pPr>
                            <w:pStyle w:val="1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جامعة المنيا </w:t>
                          </w:r>
                        </w:p>
                        <w:p w:rsidR="000E29FB" w:rsidRPr="000E29FB" w:rsidRDefault="000E29FB" w:rsidP="000E29FB">
                          <w:pPr>
                            <w:bidi w:val="0"/>
                            <w:jc w:val="center"/>
                            <w:rPr>
                              <w:rFonts w:cs="Simplified Arabic"/>
                              <w:b/>
                              <w:bCs/>
                              <w:sz w:val="28"/>
                              <w:szCs w:val="2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 w:rsidRPr="000E29FB"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Minia</w:t>
                              </w:r>
                            </w:smartTag>
                            <w:proofErr w:type="spellEnd"/>
                            <w:r w:rsidRPr="000E29FB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E29FB"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University</w:t>
                              </w:r>
                            </w:smartTag>
                          </w:smartTag>
                        </w:p>
                        <w:p w:rsidR="000E29FB" w:rsidRDefault="000E29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.55pt;margin-top:-14.4pt;width:123.7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" fillcolor="white [3201]" stroked="f" strokeweight=".5pt">
              <v:textbox>
                <w:txbxContent>
                  <w:p w:rsidR="000E29FB" w:rsidRDefault="000E29FB" w:rsidP="000E29FB">
                    <w:pPr>
                      <w:pStyle w:val="Heading1"/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جامعة المنيا </w:t>
                    </w:r>
                  </w:p>
                  <w:p w:rsidR="000E29FB" w:rsidRPr="000E29FB" w:rsidRDefault="000E29FB" w:rsidP="000E29FB">
                    <w:pPr>
                      <w:bidi w:val="0"/>
                      <w:jc w:val="center"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 w:rsidRPr="000E29FB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Minia</w:t>
                        </w:r>
                      </w:smartTag>
                      <w:proofErr w:type="spellEnd"/>
                      <w:r w:rsidRPr="000E29FB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smartTag w:uri="urn:schemas-microsoft-com:office:smarttags" w:element="PlaceType">
                        <w:r w:rsidRPr="000E29FB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University</w:t>
                        </w:r>
                      </w:smartTag>
                    </w:smartTag>
                  </w:p>
                  <w:p w:rsidR="000E29FB" w:rsidRDefault="000E29FB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4B92" wp14:editId="6F92DB61">
              <wp:simplePos x="0" y="0"/>
              <wp:positionH relativeFrom="column">
                <wp:posOffset>4356735</wp:posOffset>
              </wp:positionH>
              <wp:positionV relativeFrom="paragraph">
                <wp:posOffset>-182880</wp:posOffset>
              </wp:positionV>
              <wp:extent cx="1733550" cy="8001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9FB" w:rsidRPr="000E29FB" w:rsidRDefault="000E29FB" w:rsidP="000E29FB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val="es-ES" w:bidi="ar-EG"/>
                            </w:rPr>
                          </w:pPr>
                          <w:r w:rsidRPr="000E29FB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val="es-ES" w:bidi="ar-EG"/>
                            </w:rPr>
                            <w:t>كلية الألسن</w:t>
                          </w:r>
                        </w:p>
                        <w:p w:rsidR="000E29FB" w:rsidRPr="000E29FB" w:rsidRDefault="000E29FB" w:rsidP="000E29FB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28"/>
                              <w:szCs w:val="2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E29FB">
                            <w:rPr>
                              <w:rFonts w:cs="Simplified Arabic"/>
                              <w:b/>
                              <w:b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Faculty of Al-</w:t>
                          </w:r>
                          <w:proofErr w:type="spellStart"/>
                          <w:r w:rsidRPr="000E29FB">
                            <w:rPr>
                              <w:rFonts w:cs="Simplified Arabic"/>
                              <w:b/>
                              <w:b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Alsun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uadro de texto 4" o:spid="_x0000_s1027" type="#_x0000_t202" style="position:absolute;left:0;text-align:left;margin-left:343.05pt;margin-top:-14.4pt;width:136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" fillcolor="white [3201]" stroked="f" strokeweight=".5pt">
              <v:textbox>
                <w:txbxContent>
                  <w:p w:rsidR="000E29FB" w:rsidRPr="000E29FB" w:rsidRDefault="000E29FB" w:rsidP="000E29FB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val="es-ES" w:bidi="ar-EG"/>
                      </w:rPr>
                    </w:pPr>
                    <w:r w:rsidRPr="000E29FB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val="es-ES" w:bidi="ar-EG"/>
                      </w:rPr>
                      <w:t>كلية الألسن</w:t>
                    </w:r>
                  </w:p>
                  <w:p w:rsidR="000E29FB" w:rsidRPr="000E29FB" w:rsidRDefault="000E29FB" w:rsidP="000E29FB">
                    <w:pPr>
                      <w:jc w:val="center"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E29FB">
                      <w:rPr>
                        <w:rFonts w:cs="Simplified Arabic"/>
                        <w:b/>
                        <w:b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Faculty of Al-</w:t>
                    </w:r>
                    <w:proofErr w:type="spellStart"/>
                    <w:r w:rsidRPr="000E29FB">
                      <w:rPr>
                        <w:rFonts w:cs="Simplified Arabic"/>
                        <w:b/>
                        <w:b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Alsun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FF7130B" wp14:editId="74A2821B">
              <wp:simplePos x="0" y="0"/>
              <wp:positionH relativeFrom="page">
                <wp:posOffset>619125</wp:posOffset>
              </wp:positionH>
              <wp:positionV relativeFrom="paragraph">
                <wp:posOffset>-278130</wp:posOffset>
              </wp:positionV>
              <wp:extent cx="6309360" cy="963930"/>
              <wp:effectExtent l="0" t="0" r="15240" b="2667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360" cy="9639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E29FB" w:rsidRDefault="000E29FB" w:rsidP="000E29F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1" o:spid="_x0000_s1028" style="position:absolute;left:0;text-align:left;margin-left:48.75pt;margin-top:-21.9pt;width:496.8pt;height:75.9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" o:allowincell="f" filled="f" strokeweight="1pt">
              <v:textbox>
                <w:txbxContent>
                  <w:p w:rsidR="000E29FB" w:rsidRDefault="000E29FB" w:rsidP="000E29FB">
                    <w:pPr>
                      <w:jc w:val="center"/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0E29FB">
      <w:rPr>
        <w:noProof/>
        <w:rtl/>
        <w:lang w:eastAsia="en-US"/>
      </w:rPr>
      <w:drawing>
        <wp:anchor distT="0" distB="0" distL="114300" distR="114300" simplePos="0" relativeHeight="251661312" behindDoc="0" locked="0" layoutInCell="1" allowOverlap="1" wp14:anchorId="1966426B" wp14:editId="030EB90C">
          <wp:simplePos x="0" y="0"/>
          <wp:positionH relativeFrom="column">
            <wp:posOffset>2320290</wp:posOffset>
          </wp:positionH>
          <wp:positionV relativeFrom="paragraph">
            <wp:posOffset>-240030</wp:posOffset>
          </wp:positionV>
          <wp:extent cx="999490" cy="10668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E98"/>
    <w:multiLevelType w:val="hybridMultilevel"/>
    <w:tmpl w:val="96107122"/>
    <w:lvl w:ilvl="0" w:tplc="44061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6471"/>
    <w:multiLevelType w:val="hybridMultilevel"/>
    <w:tmpl w:val="4418C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951"/>
    <w:multiLevelType w:val="hybridMultilevel"/>
    <w:tmpl w:val="E18696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C2788"/>
    <w:multiLevelType w:val="hybridMultilevel"/>
    <w:tmpl w:val="6FD80CCA"/>
    <w:lvl w:ilvl="0" w:tplc="08D40E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5D1A50"/>
    <w:multiLevelType w:val="hybridMultilevel"/>
    <w:tmpl w:val="99FE4C54"/>
    <w:lvl w:ilvl="0" w:tplc="93943F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1422C"/>
    <w:multiLevelType w:val="hybridMultilevel"/>
    <w:tmpl w:val="1F9C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96"/>
    <w:rsid w:val="00006656"/>
    <w:rsid w:val="00006A96"/>
    <w:rsid w:val="00012E3B"/>
    <w:rsid w:val="000151B0"/>
    <w:rsid w:val="0002648F"/>
    <w:rsid w:val="00030147"/>
    <w:rsid w:val="00047FE9"/>
    <w:rsid w:val="00071E9C"/>
    <w:rsid w:val="000724A8"/>
    <w:rsid w:val="00082023"/>
    <w:rsid w:val="0008268E"/>
    <w:rsid w:val="00083173"/>
    <w:rsid w:val="00093518"/>
    <w:rsid w:val="000941B0"/>
    <w:rsid w:val="000A5A00"/>
    <w:rsid w:val="000B3AB3"/>
    <w:rsid w:val="000D0C10"/>
    <w:rsid w:val="000D12B0"/>
    <w:rsid w:val="000E29FB"/>
    <w:rsid w:val="001065D2"/>
    <w:rsid w:val="0010686B"/>
    <w:rsid w:val="00111919"/>
    <w:rsid w:val="00136CB2"/>
    <w:rsid w:val="00137E71"/>
    <w:rsid w:val="0014287E"/>
    <w:rsid w:val="00145216"/>
    <w:rsid w:val="00146288"/>
    <w:rsid w:val="00147DCF"/>
    <w:rsid w:val="001768B2"/>
    <w:rsid w:val="00181399"/>
    <w:rsid w:val="001D297C"/>
    <w:rsid w:val="001E5280"/>
    <w:rsid w:val="001E669C"/>
    <w:rsid w:val="001F48BB"/>
    <w:rsid w:val="002006B3"/>
    <w:rsid w:val="00204603"/>
    <w:rsid w:val="00221C49"/>
    <w:rsid w:val="0023311C"/>
    <w:rsid w:val="002352CA"/>
    <w:rsid w:val="00256449"/>
    <w:rsid w:val="002752F7"/>
    <w:rsid w:val="00284D58"/>
    <w:rsid w:val="00294481"/>
    <w:rsid w:val="002A1D85"/>
    <w:rsid w:val="002A39F0"/>
    <w:rsid w:val="002B1AEF"/>
    <w:rsid w:val="002B257E"/>
    <w:rsid w:val="002B3ED0"/>
    <w:rsid w:val="002C3ECA"/>
    <w:rsid w:val="002C6AF1"/>
    <w:rsid w:val="002D3F5E"/>
    <w:rsid w:val="002D7B0F"/>
    <w:rsid w:val="002E0AFA"/>
    <w:rsid w:val="002E726F"/>
    <w:rsid w:val="00302C49"/>
    <w:rsid w:val="00305316"/>
    <w:rsid w:val="00320EAD"/>
    <w:rsid w:val="003224AB"/>
    <w:rsid w:val="00330E40"/>
    <w:rsid w:val="003518B7"/>
    <w:rsid w:val="00375AB2"/>
    <w:rsid w:val="003A5675"/>
    <w:rsid w:val="003B1938"/>
    <w:rsid w:val="003B5AC7"/>
    <w:rsid w:val="003B72BB"/>
    <w:rsid w:val="003B7E0A"/>
    <w:rsid w:val="003C1309"/>
    <w:rsid w:val="003D3020"/>
    <w:rsid w:val="003D3AB1"/>
    <w:rsid w:val="003D4478"/>
    <w:rsid w:val="003E1952"/>
    <w:rsid w:val="003E3DA9"/>
    <w:rsid w:val="003E58F2"/>
    <w:rsid w:val="0040126D"/>
    <w:rsid w:val="0044323E"/>
    <w:rsid w:val="00447EA5"/>
    <w:rsid w:val="00452F43"/>
    <w:rsid w:val="00454A74"/>
    <w:rsid w:val="00457304"/>
    <w:rsid w:val="0046282E"/>
    <w:rsid w:val="004652C3"/>
    <w:rsid w:val="00481369"/>
    <w:rsid w:val="00483F37"/>
    <w:rsid w:val="004959E8"/>
    <w:rsid w:val="004A1DA3"/>
    <w:rsid w:val="004A2187"/>
    <w:rsid w:val="004A2C91"/>
    <w:rsid w:val="004A402D"/>
    <w:rsid w:val="004A61F9"/>
    <w:rsid w:val="004B1407"/>
    <w:rsid w:val="004B2414"/>
    <w:rsid w:val="004C02E5"/>
    <w:rsid w:val="004C4095"/>
    <w:rsid w:val="004D27CC"/>
    <w:rsid w:val="004D3A01"/>
    <w:rsid w:val="004E44FD"/>
    <w:rsid w:val="004E4B98"/>
    <w:rsid w:val="004F62C1"/>
    <w:rsid w:val="0052143B"/>
    <w:rsid w:val="005305E0"/>
    <w:rsid w:val="0053426F"/>
    <w:rsid w:val="00534C63"/>
    <w:rsid w:val="005366BB"/>
    <w:rsid w:val="00541A3F"/>
    <w:rsid w:val="005762E9"/>
    <w:rsid w:val="00576811"/>
    <w:rsid w:val="00582E58"/>
    <w:rsid w:val="00584B17"/>
    <w:rsid w:val="00592625"/>
    <w:rsid w:val="005A3A7C"/>
    <w:rsid w:val="005A3D27"/>
    <w:rsid w:val="005B3EB5"/>
    <w:rsid w:val="005D1CF9"/>
    <w:rsid w:val="005E0E8E"/>
    <w:rsid w:val="005E37AF"/>
    <w:rsid w:val="005E3BC9"/>
    <w:rsid w:val="005F3120"/>
    <w:rsid w:val="005F63C6"/>
    <w:rsid w:val="00604D09"/>
    <w:rsid w:val="00612251"/>
    <w:rsid w:val="00626153"/>
    <w:rsid w:val="006411FB"/>
    <w:rsid w:val="006454BD"/>
    <w:rsid w:val="00652EEC"/>
    <w:rsid w:val="00663610"/>
    <w:rsid w:val="006745F5"/>
    <w:rsid w:val="0068268C"/>
    <w:rsid w:val="006976C2"/>
    <w:rsid w:val="006B2F96"/>
    <w:rsid w:val="006B65C8"/>
    <w:rsid w:val="006C5BDE"/>
    <w:rsid w:val="006D08F4"/>
    <w:rsid w:val="006D2366"/>
    <w:rsid w:val="006E2C6A"/>
    <w:rsid w:val="006F3D17"/>
    <w:rsid w:val="006F47E5"/>
    <w:rsid w:val="00702FF7"/>
    <w:rsid w:val="0073530D"/>
    <w:rsid w:val="00741F9B"/>
    <w:rsid w:val="0074232D"/>
    <w:rsid w:val="00774C11"/>
    <w:rsid w:val="00774D2C"/>
    <w:rsid w:val="00780CA3"/>
    <w:rsid w:val="00790C41"/>
    <w:rsid w:val="00790F3B"/>
    <w:rsid w:val="007A02E4"/>
    <w:rsid w:val="007B659F"/>
    <w:rsid w:val="007D4B4C"/>
    <w:rsid w:val="007E753B"/>
    <w:rsid w:val="00804011"/>
    <w:rsid w:val="00823295"/>
    <w:rsid w:val="00825B4B"/>
    <w:rsid w:val="00825DEF"/>
    <w:rsid w:val="008322D5"/>
    <w:rsid w:val="00832386"/>
    <w:rsid w:val="008324F4"/>
    <w:rsid w:val="00835418"/>
    <w:rsid w:val="0085579B"/>
    <w:rsid w:val="00860F16"/>
    <w:rsid w:val="008A5911"/>
    <w:rsid w:val="008C0F1A"/>
    <w:rsid w:val="008C2AAD"/>
    <w:rsid w:val="008C347E"/>
    <w:rsid w:val="008C4519"/>
    <w:rsid w:val="008D0E17"/>
    <w:rsid w:val="008E3033"/>
    <w:rsid w:val="00901947"/>
    <w:rsid w:val="00910FD9"/>
    <w:rsid w:val="00930863"/>
    <w:rsid w:val="009545F4"/>
    <w:rsid w:val="0095696A"/>
    <w:rsid w:val="00972E5B"/>
    <w:rsid w:val="00973384"/>
    <w:rsid w:val="009775F9"/>
    <w:rsid w:val="009A29C5"/>
    <w:rsid w:val="009A72F3"/>
    <w:rsid w:val="009B4572"/>
    <w:rsid w:val="009B598D"/>
    <w:rsid w:val="009C10C3"/>
    <w:rsid w:val="009D565A"/>
    <w:rsid w:val="009E2DD6"/>
    <w:rsid w:val="009E37F8"/>
    <w:rsid w:val="009F1443"/>
    <w:rsid w:val="009F1F76"/>
    <w:rsid w:val="009F2376"/>
    <w:rsid w:val="00A145BF"/>
    <w:rsid w:val="00A171D6"/>
    <w:rsid w:val="00A20C97"/>
    <w:rsid w:val="00A24F83"/>
    <w:rsid w:val="00A26675"/>
    <w:rsid w:val="00A36704"/>
    <w:rsid w:val="00A73174"/>
    <w:rsid w:val="00A74D63"/>
    <w:rsid w:val="00A824FE"/>
    <w:rsid w:val="00A86A8A"/>
    <w:rsid w:val="00AB3771"/>
    <w:rsid w:val="00AE3E0E"/>
    <w:rsid w:val="00AF1470"/>
    <w:rsid w:val="00AF494C"/>
    <w:rsid w:val="00B02596"/>
    <w:rsid w:val="00B0387B"/>
    <w:rsid w:val="00B13C3B"/>
    <w:rsid w:val="00B17953"/>
    <w:rsid w:val="00B25230"/>
    <w:rsid w:val="00B42F0B"/>
    <w:rsid w:val="00B57B6E"/>
    <w:rsid w:val="00B81602"/>
    <w:rsid w:val="00B842F1"/>
    <w:rsid w:val="00B85CFC"/>
    <w:rsid w:val="00BA0E05"/>
    <w:rsid w:val="00BA6F81"/>
    <w:rsid w:val="00BB6FF0"/>
    <w:rsid w:val="00BC61B0"/>
    <w:rsid w:val="00BD0644"/>
    <w:rsid w:val="00C07579"/>
    <w:rsid w:val="00C12C63"/>
    <w:rsid w:val="00C171EB"/>
    <w:rsid w:val="00C21946"/>
    <w:rsid w:val="00C21B1B"/>
    <w:rsid w:val="00C434F6"/>
    <w:rsid w:val="00C66406"/>
    <w:rsid w:val="00C66CC1"/>
    <w:rsid w:val="00C73183"/>
    <w:rsid w:val="00C86396"/>
    <w:rsid w:val="00CA0245"/>
    <w:rsid w:val="00CB1143"/>
    <w:rsid w:val="00D018E3"/>
    <w:rsid w:val="00D0533C"/>
    <w:rsid w:val="00D14C54"/>
    <w:rsid w:val="00D311D0"/>
    <w:rsid w:val="00D3188E"/>
    <w:rsid w:val="00D62427"/>
    <w:rsid w:val="00D62E8B"/>
    <w:rsid w:val="00D67440"/>
    <w:rsid w:val="00D70DBF"/>
    <w:rsid w:val="00D8297E"/>
    <w:rsid w:val="00D8330C"/>
    <w:rsid w:val="00D87B37"/>
    <w:rsid w:val="00D93442"/>
    <w:rsid w:val="00DB3A59"/>
    <w:rsid w:val="00DB3CCB"/>
    <w:rsid w:val="00DC6A2F"/>
    <w:rsid w:val="00DF3249"/>
    <w:rsid w:val="00E067CD"/>
    <w:rsid w:val="00E23142"/>
    <w:rsid w:val="00E37B4C"/>
    <w:rsid w:val="00E37C33"/>
    <w:rsid w:val="00E40BF6"/>
    <w:rsid w:val="00E41DC5"/>
    <w:rsid w:val="00E53608"/>
    <w:rsid w:val="00E56DFE"/>
    <w:rsid w:val="00E61303"/>
    <w:rsid w:val="00E650A2"/>
    <w:rsid w:val="00E7594C"/>
    <w:rsid w:val="00EB285C"/>
    <w:rsid w:val="00EB5596"/>
    <w:rsid w:val="00EC7C39"/>
    <w:rsid w:val="00EE1E20"/>
    <w:rsid w:val="00EE278C"/>
    <w:rsid w:val="00EE7460"/>
    <w:rsid w:val="00EF013F"/>
    <w:rsid w:val="00EF3977"/>
    <w:rsid w:val="00F00B21"/>
    <w:rsid w:val="00F0212C"/>
    <w:rsid w:val="00F05DB9"/>
    <w:rsid w:val="00F13732"/>
    <w:rsid w:val="00F34403"/>
    <w:rsid w:val="00F46FD1"/>
    <w:rsid w:val="00F514AB"/>
    <w:rsid w:val="00F56DE8"/>
    <w:rsid w:val="00F57EAB"/>
    <w:rsid w:val="00F62F18"/>
    <w:rsid w:val="00F81FBC"/>
    <w:rsid w:val="00F85082"/>
    <w:rsid w:val="00F86F12"/>
    <w:rsid w:val="00F95DBB"/>
    <w:rsid w:val="00FA2D6B"/>
    <w:rsid w:val="00FA5859"/>
    <w:rsid w:val="00FB1595"/>
    <w:rsid w:val="00FB28F1"/>
    <w:rsid w:val="00FC6498"/>
    <w:rsid w:val="00FD4CCD"/>
    <w:rsid w:val="00FE05A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1">
    <w:name w:val="heading 1"/>
    <w:basedOn w:val="a"/>
    <w:next w:val="a"/>
    <w:link w:val="1Char"/>
    <w:qFormat/>
    <w:rsid w:val="000E29FB"/>
    <w:pPr>
      <w:keepNext/>
      <w:jc w:val="center"/>
      <w:outlineLvl w:val="0"/>
    </w:pPr>
    <w:rPr>
      <w:rFonts w:cs="Simplified Arabic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E29FB"/>
    <w:pPr>
      <w:tabs>
        <w:tab w:val="center" w:pos="4252"/>
        <w:tab w:val="right" w:pos="8504"/>
      </w:tabs>
    </w:pPr>
  </w:style>
  <w:style w:type="character" w:customStyle="1" w:styleId="Char">
    <w:name w:val="رأس الصفحة Char"/>
    <w:basedOn w:val="a0"/>
    <w:link w:val="a4"/>
    <w:uiPriority w:val="99"/>
    <w:rsid w:val="000E29FB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a5">
    <w:name w:val="footer"/>
    <w:basedOn w:val="a"/>
    <w:link w:val="Char0"/>
    <w:uiPriority w:val="99"/>
    <w:unhideWhenUsed/>
    <w:rsid w:val="000E29FB"/>
    <w:pPr>
      <w:tabs>
        <w:tab w:val="center" w:pos="4252"/>
        <w:tab w:val="right" w:pos="8504"/>
      </w:tabs>
    </w:pPr>
  </w:style>
  <w:style w:type="character" w:customStyle="1" w:styleId="Char0">
    <w:name w:val="تذييل الصفحة Char"/>
    <w:basedOn w:val="a0"/>
    <w:link w:val="a5"/>
    <w:uiPriority w:val="99"/>
    <w:rsid w:val="000E29FB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customStyle="1" w:styleId="1Char">
    <w:name w:val="عنوان 1 Char"/>
    <w:basedOn w:val="a0"/>
    <w:link w:val="1"/>
    <w:rsid w:val="000E29FB"/>
    <w:rPr>
      <w:rFonts w:ascii="Times New Roman" w:eastAsia="Times New Roman" w:hAnsi="Times New Roman" w:cs="Simplified Arabic"/>
      <w:b/>
      <w:bCs/>
      <w:sz w:val="28"/>
      <w:szCs w:val="28"/>
      <w:lang w:val="en-US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1">
    <w:name w:val="heading 1"/>
    <w:basedOn w:val="a"/>
    <w:next w:val="a"/>
    <w:link w:val="1Char"/>
    <w:qFormat/>
    <w:rsid w:val="000E29FB"/>
    <w:pPr>
      <w:keepNext/>
      <w:jc w:val="center"/>
      <w:outlineLvl w:val="0"/>
    </w:pPr>
    <w:rPr>
      <w:rFonts w:cs="Simplified Arabic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E29FB"/>
    <w:pPr>
      <w:tabs>
        <w:tab w:val="center" w:pos="4252"/>
        <w:tab w:val="right" w:pos="8504"/>
      </w:tabs>
    </w:pPr>
  </w:style>
  <w:style w:type="character" w:customStyle="1" w:styleId="Char">
    <w:name w:val="رأس الصفحة Char"/>
    <w:basedOn w:val="a0"/>
    <w:link w:val="a4"/>
    <w:uiPriority w:val="99"/>
    <w:rsid w:val="000E29FB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a5">
    <w:name w:val="footer"/>
    <w:basedOn w:val="a"/>
    <w:link w:val="Char0"/>
    <w:uiPriority w:val="99"/>
    <w:unhideWhenUsed/>
    <w:rsid w:val="000E29FB"/>
    <w:pPr>
      <w:tabs>
        <w:tab w:val="center" w:pos="4252"/>
        <w:tab w:val="right" w:pos="8504"/>
      </w:tabs>
    </w:pPr>
  </w:style>
  <w:style w:type="character" w:customStyle="1" w:styleId="Char0">
    <w:name w:val="تذييل الصفحة Char"/>
    <w:basedOn w:val="a0"/>
    <w:link w:val="a5"/>
    <w:uiPriority w:val="99"/>
    <w:rsid w:val="000E29FB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customStyle="1" w:styleId="1Char">
    <w:name w:val="عنوان 1 Char"/>
    <w:basedOn w:val="a0"/>
    <w:link w:val="1"/>
    <w:rsid w:val="000E29FB"/>
    <w:rPr>
      <w:rFonts w:ascii="Times New Roman" w:eastAsia="Times New Roman" w:hAnsi="Times New Roman" w:cs="Simplified Arabic"/>
      <w:b/>
      <w:bCs/>
      <w:sz w:val="28"/>
      <w:szCs w:val="28"/>
      <w:lang w:val="en-US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windos7</cp:lastModifiedBy>
  <cp:revision>2</cp:revision>
  <cp:lastPrinted>2017-11-19T14:47:00Z</cp:lastPrinted>
  <dcterms:created xsi:type="dcterms:W3CDTF">2018-06-27T14:16:00Z</dcterms:created>
  <dcterms:modified xsi:type="dcterms:W3CDTF">2018-06-27T14:16:00Z</dcterms:modified>
</cp:coreProperties>
</file>